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4C" w:rsidRDefault="006A5E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-6184900</wp:posOffset>
            </wp:positionH>
            <wp:positionV relativeFrom="paragraph">
              <wp:posOffset>-5486400</wp:posOffset>
            </wp:positionV>
            <wp:extent cx="11658600" cy="15189200"/>
            <wp:effectExtent l="25400" t="0" r="0" b="0"/>
            <wp:wrapNone/>
            <wp:docPr id="1" name="Picture 1" descr="IMG_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04.jpg"/>
                    <pic:cNvPicPr/>
                  </pic:nvPicPr>
                  <pic:blipFill>
                    <a:blip r:embed="rId4">
                      <a:alphaModFix amt="42000"/>
                      <a:lum contrast="-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0" cy="15189200"/>
                    </a:xfrm>
                    <a:prstGeom prst="rect">
                      <a:avLst/>
                    </a:prstGeom>
                    <a:effectLst>
                      <a:softEdge rad="190500"/>
                    </a:effectLst>
                  </pic:spPr>
                </pic:pic>
              </a:graphicData>
            </a:graphic>
          </wp:anchor>
        </w:drawing>
      </w:r>
      <w:r w:rsidR="009C19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-17145</wp:posOffset>
                </wp:positionV>
                <wp:extent cx="4229100" cy="365760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7B" w:rsidRPr="006A5E0E" w:rsidRDefault="0022507B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 w:rsidRPr="006A5E0E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SCHOLARSHIP AWARD</w:t>
                            </w:r>
                          </w:p>
                          <w:p w:rsidR="0022507B" w:rsidRPr="006A5E0E" w:rsidRDefault="0022507B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6A5E0E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GLENNALLEN SCHOOL PTO</w:t>
                            </w:r>
                          </w:p>
                          <w:p w:rsidR="0022507B" w:rsidRPr="00C47F58" w:rsidRDefault="0022507B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:rsidR="0022507B" w:rsidRPr="00C47F58" w:rsidRDefault="006A5E0E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6A5E0E">
                              <w:rPr>
                                <w:rFonts w:ascii="Bookman Old Style" w:hAnsi="Bookman Old Style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625600" cy="1527079"/>
                                  <wp:effectExtent l="2540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lennallen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197" cy="152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07B" w:rsidRPr="00C47F58" w:rsidRDefault="0022507B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</w:p>
                          <w:p w:rsidR="0022507B" w:rsidRPr="0022507B" w:rsidRDefault="0022507B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$500 ~ AWARDED ANNUALLY</w:t>
                            </w:r>
                          </w:p>
                          <w:p w:rsidR="0022507B" w:rsidRPr="006A5E0E" w:rsidRDefault="0022507B" w:rsidP="006A5E0E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6A5E0E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SCHOLARSHI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P COMMITTEE CHAIR: Carol Cozzen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pt;margin-top:-1.35pt;width:333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" filled="f" stroked="f">
                <v:path arrowok="t"/>
                <v:textbox>
                  <w:txbxContent>
                    <w:p w:rsidR="0022507B" w:rsidRPr="006A5E0E" w:rsidRDefault="0022507B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 w:rsidRPr="006A5E0E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SCHOLARSHIP AWARD</w:t>
                      </w:r>
                    </w:p>
                    <w:p w:rsidR="0022507B" w:rsidRPr="006A5E0E" w:rsidRDefault="0022507B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6A5E0E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GLENNALLEN SCHOOL PTO</w:t>
                      </w:r>
                    </w:p>
                    <w:p w:rsidR="0022507B" w:rsidRPr="00C47F58" w:rsidRDefault="0022507B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:rsidR="0022507B" w:rsidRPr="00C47F58" w:rsidRDefault="006A5E0E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6A5E0E">
                        <w:rPr>
                          <w:rFonts w:ascii="Bookman Old Style" w:hAnsi="Bookman Old Style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625600" cy="1527079"/>
                            <wp:effectExtent l="2540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lennallen_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197" cy="1527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07B" w:rsidRPr="00C47F58" w:rsidRDefault="0022507B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</w:p>
                    <w:p w:rsidR="0022507B" w:rsidRPr="0022507B" w:rsidRDefault="0022507B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$500 ~ AWARDED ANNUALLY</w:t>
                      </w:r>
                    </w:p>
                    <w:p w:rsidR="0022507B" w:rsidRPr="006A5E0E" w:rsidRDefault="0022507B" w:rsidP="006A5E0E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6A5E0E">
                        <w:rPr>
                          <w:rFonts w:ascii="Bookman Old Style" w:hAnsi="Bookman Old Style"/>
                          <w:b/>
                          <w:sz w:val="20"/>
                        </w:rPr>
                        <w:t>SCHOLARSHI</w:t>
                      </w:r>
                      <w:r w:rsidR="00DD2771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P COMMITTEE CHAIR: Carol </w:t>
                      </w:r>
                      <w:proofErr w:type="spellStart"/>
                      <w:r w:rsidR="00DD2771">
                        <w:rPr>
                          <w:rFonts w:ascii="Bookman Old Style" w:hAnsi="Bookman Old Style"/>
                          <w:b/>
                          <w:sz w:val="20"/>
                        </w:rPr>
                        <w:t>Cozzen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53FD" w:rsidRDefault="008D53FD"/>
    <w:p w:rsidR="00A51E4C" w:rsidRDefault="00A51E4C"/>
    <w:p w:rsidR="00A51E4C" w:rsidRDefault="00A51E4C"/>
    <w:p w:rsidR="00A51E4C" w:rsidRDefault="009C19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3124200</wp:posOffset>
                </wp:positionV>
                <wp:extent cx="7400925" cy="5295900"/>
                <wp:effectExtent l="0" t="0" r="952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5295900"/>
                        </a:xfrm>
                        <a:prstGeom prst="rect">
                          <a:avLst/>
                        </a:prstGeom>
                        <a:solidFill>
                          <a:srgbClr val="FFFEC8">
                            <a:alpha val="25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9C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07B" w:rsidRPr="00836CF3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836CF3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Our Purpose</w:t>
                            </w:r>
                            <w:r w:rsidRPr="00836C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The Glennallen School Parent-Teacher Organization wishes to recognize</w:t>
                            </w:r>
                            <w:r w:rsidR="00BB12DF">
                              <w:rPr>
                                <w:rFonts w:ascii="Bookman Old Style" w:hAnsi="Bookman Old Style"/>
                                <w:b/>
                              </w:rPr>
                              <w:t xml:space="preserve"> one graduating senior from 201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6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 that experienced a positive change as a result of attendance at G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H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S. 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Scholarship funds may apply to any post-secondary education pursuits, including vocational/technical training, two-year college, or traditional four-year college study.  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A check for the full scholarship amount ($500) will be made directly 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to the post-secondary institution.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The Process: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Gradu</w:t>
                            </w:r>
                            <w:r w:rsidR="00BB12DF">
                              <w:rPr>
                                <w:rFonts w:ascii="Bookman Old Style" w:hAnsi="Bookman Old Style"/>
                                <w:b/>
                              </w:rPr>
                              <w:t>ating seniors from the 201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 xml:space="preserve">5-16 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school year interested in applying for the PTO Scholarship, will complete an application and submit directly to the 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GHS Secretary by Monday, May 2, 2016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. Only students graduating from Glennallen 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 xml:space="preserve">High 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School may apply.  T</w:t>
                            </w:r>
                            <w:r w:rsidR="00C447D9">
                              <w:rPr>
                                <w:rFonts w:ascii="Bookman Old Style" w:hAnsi="Bookman Old Style"/>
                                <w:b/>
                              </w:rPr>
                              <w:t>h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rough a review committee approach, this $500 scholarship will be awarded at the 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Glennallen graduation ceremony on May 20, 2016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.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Application Procedures: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Applicants must complete all sections of the attached application. Responses m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ust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 be typed 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 xml:space="preserve">and attached to 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the application document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.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  Contact Mrs. 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Cozzen</w:t>
                            </w:r>
                            <w:r w:rsidR="00BB12DF">
                              <w:rPr>
                                <w:rFonts w:ascii="Bookman Old Style" w:hAnsi="Bookman Old Style"/>
                                <w:b/>
                              </w:rPr>
                              <w:t xml:space="preserve"> at </w:t>
                            </w:r>
                            <w:hyperlink r:id="rId7" w:history="1">
                              <w:r w:rsidR="00DD2771" w:rsidRPr="00A64760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</w:rPr>
                                <w:t>glennallenpto@gmail.com</w:t>
                              </w:r>
                            </w:hyperlink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 xml:space="preserve"> for more information or questions.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</w:p>
                          <w:p w:rsid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2507B" w:rsidRPr="00734CC5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734CC5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APPLICATION DEADLINE IS</w:t>
                            </w:r>
                          </w:p>
                          <w:p w:rsidR="0022507B" w:rsidRPr="00734CC5" w:rsidRDefault="00D107CD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3:30 p.m. on May 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2, 2016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.5pt;margin-top:246pt;width:582.75pt;height:4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" fillcolor="#fffec8" stroked="f" strokecolor="#ff9c27" strokeweight="1.25pt">
                <v:fill opacity="16962f"/>
                <v:stroke dashstyle="1 1"/>
                <v:textbox>
                  <w:txbxContent>
                    <w:p w:rsidR="0022507B" w:rsidRPr="00836CF3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836CF3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Our Purpose</w:t>
                      </w:r>
                      <w:r w:rsidRPr="00836C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</w:rPr>
                        <w:t>The Glennallen School Parent-Teacher Organization wishes to recognize</w:t>
                      </w:r>
                      <w:r w:rsidR="00BB12DF">
                        <w:rPr>
                          <w:rFonts w:ascii="Bookman Old Style" w:hAnsi="Bookman Old Style"/>
                          <w:b/>
                        </w:rPr>
                        <w:t xml:space="preserve"> one graduating senior from 201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>6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 that experienced a positive change as a result of attendance at G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>H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S. 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Scholarship funds may apply to any post-secondary education pursuits, including vocational/technical training, two-year </w:t>
                      </w:r>
                      <w:proofErr w:type="gramStart"/>
                      <w:r w:rsidRPr="0022507B">
                        <w:rPr>
                          <w:rFonts w:ascii="Bookman Old Style" w:hAnsi="Bookman Old Style"/>
                          <w:b/>
                        </w:rPr>
                        <w:t>college</w:t>
                      </w:r>
                      <w:proofErr w:type="gramEnd"/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, or traditional four-year college study.  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A check for the full scholarship amount ($500) will be made directly 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gramStart"/>
                      <w:r w:rsidRPr="0022507B">
                        <w:rPr>
                          <w:rFonts w:ascii="Bookman Old Style" w:hAnsi="Bookman Old Style"/>
                          <w:b/>
                        </w:rPr>
                        <w:t>to</w:t>
                      </w:r>
                      <w:proofErr w:type="gramEnd"/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 the post-secondary institution.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The Process: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</w:rPr>
                        <w:t>Gradu</w:t>
                      </w:r>
                      <w:r w:rsidR="00BB12DF">
                        <w:rPr>
                          <w:rFonts w:ascii="Bookman Old Style" w:hAnsi="Bookman Old Style"/>
                          <w:b/>
                        </w:rPr>
                        <w:t>ating seniors from the 201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 xml:space="preserve">5-16 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school year interested in applying for the PTO Scholarship, will complete an application and submit directly to the 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>GHS Secretary by Monday, May 2, 2016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. Only students graduating from Glennallen 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 xml:space="preserve">High 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>School may apply.  T</w:t>
                      </w:r>
                      <w:r w:rsidR="00C447D9">
                        <w:rPr>
                          <w:rFonts w:ascii="Bookman Old Style" w:hAnsi="Bookman Old Style"/>
                          <w:b/>
                        </w:rPr>
                        <w:t>h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rough a review committee approach, this $500 scholarship will be awarded at the 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>Glennallen graduation ceremony on May 20, 2016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>.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Application Procedures: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</w:rPr>
                        <w:t>Applicants must complete all sections of the attached application. Responses m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>ust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 be typed 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 xml:space="preserve">and attached to 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>the application document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>.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  Contact Mrs. </w:t>
                      </w:r>
                      <w:proofErr w:type="spellStart"/>
                      <w:r w:rsidR="00DD2771">
                        <w:rPr>
                          <w:rFonts w:ascii="Bookman Old Style" w:hAnsi="Bookman Old Style"/>
                          <w:b/>
                        </w:rPr>
                        <w:t>Cozzen</w:t>
                      </w:r>
                      <w:proofErr w:type="spellEnd"/>
                      <w:r w:rsidR="00BB12DF">
                        <w:rPr>
                          <w:rFonts w:ascii="Bookman Old Style" w:hAnsi="Bookman Old Style"/>
                          <w:b/>
                        </w:rPr>
                        <w:t xml:space="preserve"> at </w:t>
                      </w:r>
                      <w:hyperlink r:id="rId8" w:history="1">
                        <w:r w:rsidR="00DD2771" w:rsidRPr="00A64760">
                          <w:rPr>
                            <w:rStyle w:val="Hyperlink"/>
                            <w:rFonts w:ascii="Bookman Old Style" w:hAnsi="Bookman Old Style"/>
                            <w:b/>
                          </w:rPr>
                          <w:t>glennallenpto@gmail.com</w:t>
                        </w:r>
                      </w:hyperlink>
                      <w:r w:rsidR="00DD2771">
                        <w:rPr>
                          <w:rFonts w:ascii="Bookman Old Style" w:hAnsi="Bookman Old Style"/>
                          <w:b/>
                        </w:rPr>
                        <w:t xml:space="preserve"> for more information or questions.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</w:p>
                    <w:p w:rsid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2507B" w:rsidRPr="00734CC5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734CC5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APPLICATION DEADLINE IS</w:t>
                      </w:r>
                    </w:p>
                    <w:p w:rsidR="0022507B" w:rsidRPr="00734CC5" w:rsidRDefault="00D107CD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3:30 p.m. on May </w:t>
                      </w:r>
                      <w:r w:rsidR="00DD2771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2, 2016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51E4C" w:rsidSect="00A51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4C"/>
    <w:rsid w:val="00007CCF"/>
    <w:rsid w:val="00091378"/>
    <w:rsid w:val="001C5F8D"/>
    <w:rsid w:val="0022507B"/>
    <w:rsid w:val="00311713"/>
    <w:rsid w:val="004D236A"/>
    <w:rsid w:val="00643E50"/>
    <w:rsid w:val="006A5E0E"/>
    <w:rsid w:val="006F6074"/>
    <w:rsid w:val="006F660C"/>
    <w:rsid w:val="00734CC5"/>
    <w:rsid w:val="00836CF3"/>
    <w:rsid w:val="008D53FD"/>
    <w:rsid w:val="008E5332"/>
    <w:rsid w:val="00974223"/>
    <w:rsid w:val="009C19A3"/>
    <w:rsid w:val="009D5423"/>
    <w:rsid w:val="00A51E4C"/>
    <w:rsid w:val="00AD5A83"/>
    <w:rsid w:val="00B840E0"/>
    <w:rsid w:val="00BB12DF"/>
    <w:rsid w:val="00C447D9"/>
    <w:rsid w:val="00C47F58"/>
    <w:rsid w:val="00D107CD"/>
    <w:rsid w:val="00DD2771"/>
    <w:rsid w:val="00E86308"/>
    <w:rsid w:val="00E9729B"/>
    <w:rsid w:val="00F43C1D"/>
    <w:rsid w:val="00FE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c27,#fffec8,#eee4b9,#f3ebd7"/>
    </o:shapedefaults>
    <o:shapelayout v:ext="edit">
      <o:idmap v:ext="edit" data="1"/>
    </o:shapelayout>
  </w:shapeDefaults>
  <w:decimalSymbol w:val="."/>
  <w:listSeparator w:val=","/>
  <w15:docId w15:val="{3AA3C462-5D7F-4E2C-B321-FE2997B7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allenpt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nnallenp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 Family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Waters</dc:creator>
  <cp:lastModifiedBy>Jim Lorence</cp:lastModifiedBy>
  <cp:revision>2</cp:revision>
  <cp:lastPrinted>2015-02-12T19:21:00Z</cp:lastPrinted>
  <dcterms:created xsi:type="dcterms:W3CDTF">2016-03-09T19:00:00Z</dcterms:created>
  <dcterms:modified xsi:type="dcterms:W3CDTF">2016-03-09T19:00:00Z</dcterms:modified>
</cp:coreProperties>
</file>