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E9" w:rsidRDefault="007E78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857885</wp:posOffset>
                </wp:positionV>
                <wp:extent cx="7086600" cy="8171815"/>
                <wp:effectExtent l="0" t="0" r="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17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5E5" w:rsidRDefault="00C825E5" w:rsidP="00AB41E9">
                            <w:pPr>
                              <w:jc w:val="center"/>
                              <w:rPr>
                                <w:rFonts w:ascii="Mead Bold" w:hAnsi="Mead Bold"/>
                                <w:b/>
                                <w:color w:val="6600CC"/>
                                <w:sz w:val="20"/>
                                <w:szCs w:val="20"/>
                              </w:rPr>
                            </w:pPr>
                            <w:r w:rsidRPr="006C3578">
                              <w:rPr>
                                <w:rFonts w:ascii="Mead Bold" w:hAnsi="Mead Bold"/>
                                <w:b/>
                                <w:i/>
                                <w:color w:val="6600CC"/>
                                <w:sz w:val="44"/>
                                <w:szCs w:val="56"/>
                              </w:rPr>
                              <w:t>“Be Your Best Self”</w:t>
                            </w:r>
                            <w:r>
                              <w:rPr>
                                <w:rFonts w:ascii="Mead Bold" w:hAnsi="Mead Bold"/>
                                <w:b/>
                                <w:i/>
                                <w:color w:val="6600CC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20"/>
                                <w:szCs w:val="20"/>
                              </w:rPr>
                              <w:t xml:space="preserve"> (Mission of “Distinguished Young Women of America” formerly AJM)</w:t>
                            </w:r>
                          </w:p>
                          <w:p w:rsidR="00C825E5" w:rsidRPr="00A16628" w:rsidRDefault="00C825E5" w:rsidP="00AB41E9">
                            <w:pPr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  <w:t>Distinguished Young Women</w:t>
                            </w:r>
                            <w:r w:rsidRPr="00A16628"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  <w:t>’</w:t>
                            </w:r>
                            <w:r w:rsidRPr="00A16628"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  <w:t>5 (AK)</w:t>
                            </w:r>
                            <w:r w:rsidRPr="00A16628"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  <w:t>plans to offer over $30</w:t>
                            </w:r>
                            <w:r w:rsidRPr="00A16628">
                              <w:rPr>
                                <w:rFonts w:ascii="Mead Bold" w:hAnsi="Mead Bold"/>
                                <w:b/>
                                <w:color w:val="000066"/>
                                <w:sz w:val="48"/>
                                <w:szCs w:val="52"/>
                              </w:rPr>
                              <w:t>,000 in Cash &amp; Scholarship. Sign up now!</w:t>
                            </w:r>
                          </w:p>
                          <w:p w:rsidR="00C825E5" w:rsidRPr="000F6AD9" w:rsidRDefault="00C825E5" w:rsidP="00AB41E9">
                            <w:pPr>
                              <w:jc w:val="center"/>
                              <w:rPr>
                                <w:rFonts w:ascii="Mead Bold" w:hAnsi="Mead Bold"/>
                                <w:b/>
                                <w:color w:val="6600CC"/>
                                <w:sz w:val="6"/>
                                <w:szCs w:val="10"/>
                              </w:rPr>
                            </w:pPr>
                          </w:p>
                          <w:p w:rsidR="00C825E5" w:rsidRPr="005155FE" w:rsidRDefault="00C825E5" w:rsidP="00AB41E9">
                            <w:pPr>
                              <w:spacing w:after="60"/>
                              <w:jc w:val="both"/>
                              <w:rPr>
                                <w:rFonts w:ascii="Mead Bold" w:hAnsi="Mead Bold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155FE">
                              <w:rPr>
                                <w:rFonts w:ascii="Mead Bold" w:hAnsi="Mead Bold"/>
                                <w:b/>
                                <w:color w:val="0000FF"/>
                                <w:sz w:val="32"/>
                                <w:szCs w:val="32"/>
                              </w:rPr>
                              <w:t>Are you starting your senior year? Would you like a chance to be eligible for similar scholarships &amp; cash prizes in 201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5155FE">
                              <w:rPr>
                                <w:rFonts w:ascii="Mead Bold" w:hAnsi="Mead Bold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to help prepare for college?  </w:t>
                            </w:r>
                          </w:p>
                          <w:p w:rsidR="00C825E5" w:rsidRPr="005155FE" w:rsidRDefault="00C825E5" w:rsidP="00AB41E9">
                            <w:pPr>
                              <w:spacing w:after="60"/>
                              <w:jc w:val="both"/>
                              <w:rPr>
                                <w:rFonts w:ascii="Mead Bold" w:hAnsi="Mead Bold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155FE">
                              <w:rPr>
                                <w:rFonts w:ascii="Mead Bold" w:hAnsi="Mead Bold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DYW may be the most enjoyable scholarship program in Alaska!  Sign up on www.ajm.org if interested. You’ll receive emails for forms to confirm. </w:t>
                            </w:r>
                          </w:p>
                          <w:p w:rsidR="00C825E5" w:rsidRDefault="00C825E5" w:rsidP="00AB41E9">
                            <w:pPr>
                              <w:spacing w:after="60"/>
                              <w:jc w:val="both"/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 xml:space="preserve">2014’s DYW earned a 4-year partial tuition scholarship at UA &amp; $2500 cash. A free trip to Mobile, Alabama let her compete for Distinguished Young Women (formerly America’s Junior Miss) who earned $40,000 cash. Alaska’s DYW Runner-up won $1000 cash &amp; 2 year partial tuition UA Award. 12 scholarships were awarded. 2015 DYW winner should expect a tuition award paying up to $1375 each sem. (up to 8 sem.), but </w:t>
                            </w:r>
                            <w:r w:rsidRPr="006C357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  <w:u w:val="single"/>
                              </w:rPr>
                              <w:t>cannot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 xml:space="preserve"> combine with a UA Scholars Award. </w:t>
                            </w:r>
                          </w:p>
                          <w:p w:rsidR="00C825E5" w:rsidRDefault="00C825E5" w:rsidP="00AB41E9">
                            <w:pPr>
                              <w:spacing w:after="60"/>
                              <w:jc w:val="both"/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</w:pPr>
                            <w:r w:rsidRPr="00ED7254">
                              <w:rPr>
                                <w:rFonts w:ascii="Mead Bold" w:hAnsi="Mead Bold"/>
                                <w:b/>
                                <w:color w:val="6600CC"/>
                                <w:sz w:val="1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In ‘15, Alaska DYW hopes to give 10-12 cash awards exceeding $5000 in varied categories from sponsors: Ream Family, Ketchikan Indian Community, GCI, CHARR, PEO A &amp; H, Vigor, VFW, BP, Dr. Julie McCormick and others.</w:t>
                            </w:r>
                          </w:p>
                          <w:p w:rsidR="00C825E5" w:rsidRDefault="00C825E5" w:rsidP="00AB41E9">
                            <w:pPr>
                              <w:spacing w:after="60"/>
                              <w:jc w:val="both"/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Alaska’s Distinguished Young Woman will compete for title “DYW of America 2015” &amp; can win up to $50,000 in cash plus full tuition college scholarships, 2</w:t>
                            </w:r>
                            <w:r w:rsidRPr="000E52A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 xml:space="preserve"> place $25,000 &amp; 3</w:t>
                            </w:r>
                            <w:r w:rsidRPr="000E52A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 xml:space="preserve"> place $10,000---&amp; other prizes as Alaska’s DYW Rep.</w:t>
                            </w:r>
                          </w:p>
                          <w:p w:rsidR="00C825E5" w:rsidRPr="006C3578" w:rsidRDefault="00C825E5" w:rsidP="00AB41E9">
                            <w:pPr>
                              <w:jc w:val="both"/>
                              <w:rPr>
                                <w:rFonts w:ascii="Mead Bold" w:hAnsi="Mead Bold"/>
                                <w:b/>
                                <w:color w:val="6600CC"/>
                                <w:sz w:val="8"/>
                                <w:szCs w:val="10"/>
                              </w:rPr>
                            </w:pPr>
                          </w:p>
                          <w:p w:rsidR="00C825E5" w:rsidRPr="000F6AD9" w:rsidRDefault="00C825E5" w:rsidP="00AB41E9">
                            <w:pPr>
                              <w:rPr>
                                <w:rFonts w:ascii="Mead Bold" w:hAnsi="Mead Bold"/>
                                <w:b/>
                                <w:i/>
                                <w:color w:val="800080"/>
                                <w:sz w:val="44"/>
                                <w:szCs w:val="32"/>
                              </w:rPr>
                            </w:pPr>
                            <w:r w:rsidRPr="000F6AD9">
                              <w:rPr>
                                <w:rFonts w:ascii="Mead Bold" w:hAnsi="Mead Bold"/>
                                <w:b/>
                                <w:i/>
                                <w:color w:val="800080"/>
                                <w:sz w:val="44"/>
                                <w:szCs w:val="32"/>
                              </w:rPr>
                              <w:t>Competition and scoring is based upon the following areas:</w:t>
                            </w:r>
                          </w:p>
                          <w:p w:rsidR="00C825E5" w:rsidRPr="0086493D" w:rsidRDefault="00C825E5" w:rsidP="00AB41E9">
                            <w:pPr>
                              <w:jc w:val="both"/>
                              <w:rPr>
                                <w:rFonts w:ascii="Mead Bold" w:hAnsi="Mead Bold"/>
                                <w:b/>
                                <w:color w:val="6600CC"/>
                                <w:sz w:val="6"/>
                                <w:szCs w:val="10"/>
                              </w:rPr>
                            </w:pPr>
                          </w:p>
                          <w:p w:rsidR="00C825E5" w:rsidRPr="000F6AD9" w:rsidRDefault="00C825E5" w:rsidP="00AB41E9">
                            <w:pPr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 xml:space="preserve">Scholastics </w:t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  <w:t>20%</w:t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  <w:t xml:space="preserve">Fitness: 15% </w:t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  <w:t>Self-Expression: 15%</w:t>
                            </w:r>
                          </w:p>
                          <w:p w:rsidR="00C825E5" w:rsidRPr="000F6AD9" w:rsidRDefault="00C825E5" w:rsidP="00AB41E9">
                            <w:pPr>
                              <w:ind w:left="1440" w:firstLine="720"/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 xml:space="preserve">Interview: </w:t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  <w:t>25%</w:t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</w:r>
                            <w:r w:rsidRPr="000F6AD9">
                              <w:rPr>
                                <w:rFonts w:ascii="Mead Bold" w:hAnsi="Mead Bold"/>
                                <w:b/>
                                <w:color w:val="800080"/>
                                <w:sz w:val="32"/>
                                <w:szCs w:val="32"/>
                              </w:rPr>
                              <w:tab/>
                              <w:t>Talent: 25%</w:t>
                            </w:r>
                          </w:p>
                          <w:p w:rsidR="00C825E5" w:rsidRPr="000F6AD9" w:rsidRDefault="00C825E5" w:rsidP="00AB41E9">
                            <w:pPr>
                              <w:rPr>
                                <w:rFonts w:ascii="Mead Bold" w:hAnsi="Mead Bold"/>
                                <w:b/>
                                <w:color w:val="6600CC"/>
                                <w:sz w:val="4"/>
                                <w:szCs w:val="32"/>
                              </w:rPr>
                            </w:pPr>
                          </w:p>
                          <w:p w:rsidR="00C825E5" w:rsidRPr="0086493D" w:rsidRDefault="00C825E5" w:rsidP="00AB41E9">
                            <w:pPr>
                              <w:jc w:val="both"/>
                              <w:rPr>
                                <w:rFonts w:ascii="Mead Bold" w:hAnsi="Mead Bold"/>
                                <w:b/>
                                <w:color w:val="6600CC"/>
                                <w:sz w:val="6"/>
                                <w:szCs w:val="10"/>
                              </w:rPr>
                            </w:pPr>
                          </w:p>
                          <w:p w:rsidR="00C825E5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DF3EF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HEN</w:t>
                            </w:r>
                            <w:r w:rsidRPr="00DF3EF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March 17-21, 2015</w:t>
                            </w:r>
                            <w:r w:rsidRPr="00DF3EF8"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(See attached tentative schedule)</w:t>
                            </w:r>
                            <w:r w:rsidRPr="00DF3EF8"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825E5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DF3EF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HERE</w:t>
                            </w:r>
                            <w:r w:rsidRPr="00DF3EF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Ketchikan High School Auditorium, Ketchikan, Alaska</w:t>
                            </w:r>
                          </w:p>
                          <w:p w:rsidR="00C825E5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DF3EF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LIGIBILITY</w:t>
                            </w:r>
                            <w:r w:rsidRPr="00DF3EF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Femal</w:t>
                            </w:r>
                            <w:r w:rsidR="00D45A4C"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e graduating high school Class of ‘15 planning college w/ </w:t>
                            </w:r>
                          </w:p>
                          <w:p w:rsidR="00C825E5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  <w:t>good academic record (min. 3.0 GPA), good health, talent performance ability.</w:t>
                            </w:r>
                          </w:p>
                          <w:p w:rsidR="00C825E5" w:rsidRPr="000E0BDE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8"/>
                                <w:szCs w:val="32"/>
                              </w:rPr>
                            </w:pPr>
                          </w:p>
                          <w:p w:rsidR="00C825E5" w:rsidRPr="008C2F22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30"/>
                                <w:szCs w:val="32"/>
                              </w:rPr>
                            </w:pPr>
                            <w:r w:rsidRPr="008C2F22">
                              <w:rPr>
                                <w:rFonts w:ascii="Mead Bold" w:hAnsi="Mead Bold"/>
                                <w:b/>
                                <w:color w:val="6600CC"/>
                                <w:sz w:val="30"/>
                                <w:szCs w:val="32"/>
                              </w:rPr>
                              <w:t>REGISTRATION:</w:t>
                            </w:r>
                            <w:r w:rsidRPr="008C2F22">
                              <w:rPr>
                                <w:rFonts w:ascii="Mead Bold" w:hAnsi="Mead Bold"/>
                                <w:b/>
                                <w:color w:val="000066"/>
                                <w:sz w:val="3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30"/>
                                <w:szCs w:val="32"/>
                              </w:rPr>
                              <w:t xml:space="preserve">Free sign up at </w:t>
                            </w:r>
                            <w:hyperlink r:id="rId5" w:history="1">
                              <w:r w:rsidRPr="00822FAA">
                                <w:rPr>
                                  <w:rStyle w:val="Hyperlink"/>
                                  <w:rFonts w:ascii="Mead Bold" w:hAnsi="Mead Bold"/>
                                  <w:b/>
                                  <w:sz w:val="30"/>
                                  <w:szCs w:val="32"/>
                                </w:rPr>
                                <w:t>www.ajm.org</w:t>
                              </w:r>
                            </w:hyperlink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30"/>
                                <w:szCs w:val="32"/>
                              </w:rPr>
                              <w:t>. Must get a physical &amp; mail</w:t>
                            </w:r>
                            <w:r w:rsidRPr="008C2F22">
                              <w:rPr>
                                <w:rFonts w:ascii="Mead Bold" w:hAnsi="Mead Bold"/>
                                <w:b/>
                                <w:color w:val="000066"/>
                                <w:sz w:val="30"/>
                                <w:szCs w:val="32"/>
                              </w:rPr>
                              <w:t xml:space="preserve"> forms.</w:t>
                            </w:r>
                          </w:p>
                          <w:p w:rsidR="00C825E5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APPLICATION DEADLINE</w:t>
                            </w:r>
                            <w:r w:rsidRPr="00DF3EF8">
                              <w:rPr>
                                <w:rFonts w:ascii="Mead Bold" w:hAnsi="Mead Bold"/>
                                <w:b/>
                                <w:color w:val="6600CC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ad Bold" w:hAnsi="Mead Bold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All should be done &amp; received by Dec. 14, 2014.</w:t>
                            </w:r>
                          </w:p>
                          <w:p w:rsidR="00C825E5" w:rsidRPr="000E0BDE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8"/>
                                <w:szCs w:val="32"/>
                              </w:rPr>
                            </w:pPr>
                          </w:p>
                          <w:p w:rsidR="00C825E5" w:rsidRPr="000F6AD9" w:rsidRDefault="00C825E5" w:rsidP="00AB41E9">
                            <w:pPr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</w:pPr>
                            <w:r w:rsidRPr="000F6AD9">
                              <w:rPr>
                                <w:rFonts w:ascii="Mead Bold" w:hAnsi="Mead Bold"/>
                                <w:b/>
                                <w:color w:val="000066"/>
                                <w:szCs w:val="28"/>
                              </w:rPr>
                              <w:t>CONTACT</w:t>
                            </w:r>
                            <w:r w:rsidRPr="000F6AD9"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  <w:t xml:space="preserve">: </w:t>
                            </w:r>
                            <w:r w:rsidRPr="000F6AD9"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  <w:tab/>
                            </w:r>
                            <w:bookmarkStart w:id="1" w:name="OLE_LINK5"/>
                            <w:r w:rsidRPr="000F6AD9"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  <w:t>Robert McClory, Ketchikan High School Counselor</w:t>
                            </w:r>
                          </w:p>
                          <w:p w:rsidR="00C825E5" w:rsidRPr="000F6AD9" w:rsidRDefault="00C825E5" w:rsidP="00AB41E9">
                            <w:pPr>
                              <w:ind w:left="720" w:firstLine="720"/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</w:pPr>
                            <w:r w:rsidRPr="000F6AD9"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  <w:t>Ketchikan High School, 2610 Fourth Avenue, Ketchikan, Alaska 99901</w:t>
                            </w:r>
                          </w:p>
                          <w:p w:rsidR="00C825E5" w:rsidRDefault="00C825E5" w:rsidP="00AB41E9">
                            <w:pPr>
                              <w:ind w:left="720" w:firstLine="720"/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</w:pPr>
                            <w:r w:rsidRPr="000F6AD9"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  <w:t xml:space="preserve">Phone: (907) 225-9815 x211, Fax: (907) 225-2298; Email: </w:t>
                            </w:r>
                            <w:hyperlink r:id="rId6" w:history="1">
                              <w:r w:rsidRPr="00EB56CA">
                                <w:rPr>
                                  <w:rStyle w:val="Hyperlink"/>
                                  <w:rFonts w:ascii="Mead Bold" w:hAnsi="Mead Bold"/>
                                  <w:szCs w:val="28"/>
                                </w:rPr>
                                <w:t>Robert.McClory@kgbsd.org</w:t>
                              </w:r>
                            </w:hyperlink>
                            <w:r>
                              <w:rPr>
                                <w:rFonts w:ascii="Mead Bold" w:hAnsi="Mead Bold"/>
                                <w:color w:val="000066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ad Bold" w:hAnsi="Mead Bold"/>
                                <w:color w:val="000066"/>
                                <w:szCs w:val="28"/>
                              </w:rPr>
                              <w:t xml:space="preserve"> </w:t>
                            </w:r>
                          </w:p>
                          <w:p w:rsidR="00C825E5" w:rsidRPr="000E0BDE" w:rsidRDefault="00C825E5" w:rsidP="00AB41E9">
                            <w:pPr>
                              <w:spacing w:after="20"/>
                              <w:jc w:val="center"/>
                              <w:rPr>
                                <w:rFonts w:ascii="Mead Bold" w:hAnsi="Mead Bold"/>
                                <w:b/>
                                <w:color w:val="000066"/>
                                <w:sz w:val="8"/>
                                <w:szCs w:val="32"/>
                              </w:rPr>
                            </w:pPr>
                          </w:p>
                          <w:p w:rsidR="00C825E5" w:rsidRPr="000E0BDE" w:rsidRDefault="00C825E5" w:rsidP="00AB41E9">
                            <w:pPr>
                              <w:pStyle w:val="BodyTextIndent"/>
                              <w:rPr>
                                <w:rFonts w:ascii="Mead Bold" w:hAnsi="Mead Bold"/>
                                <w:b/>
                                <w:i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0F6AD9">
                              <w:rPr>
                                <w:rFonts w:ascii="Mead Bold" w:hAnsi="Mead Bold"/>
                                <w:b/>
                                <w:i/>
                                <w:color w:val="000066"/>
                                <w:sz w:val="20"/>
                                <w:szCs w:val="28"/>
                              </w:rPr>
                              <w:t xml:space="preserve"> (PLEASE POST THESE NOTICES IN YOUR SCHOOLS, BAND ROOMS AND SENIOR CLASSES</w:t>
                            </w:r>
                            <w:bookmarkEnd w:id="1"/>
                            <w:r w:rsidRPr="000F6AD9">
                              <w:rPr>
                                <w:rFonts w:ascii="Mead Bold" w:hAnsi="Mead Bold"/>
                                <w:b/>
                                <w:i/>
                                <w:color w:val="000066"/>
                                <w:sz w:val="20"/>
                                <w:szCs w:val="28"/>
                              </w:rPr>
                              <w:t>. Thanks!)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95pt;margin-top:67.55pt;width:558pt;height:6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" stroked="f">
                <v:textbox inset="7.5pt,3.75pt,7.5pt,3.75pt">
                  <w:txbxContent>
                    <w:p w:rsidR="00C825E5" w:rsidRDefault="00C825E5" w:rsidP="00AB41E9">
                      <w:pPr>
                        <w:jc w:val="center"/>
                        <w:rPr>
                          <w:rFonts w:ascii="Mead Bold" w:hAnsi="Mead Bold"/>
                          <w:b/>
                          <w:color w:val="6600CC"/>
                          <w:sz w:val="20"/>
                          <w:szCs w:val="20"/>
                        </w:rPr>
                      </w:pPr>
                      <w:r w:rsidRPr="006C3578">
                        <w:rPr>
                          <w:rFonts w:ascii="Mead Bold" w:hAnsi="Mead Bold"/>
                          <w:b/>
                          <w:i/>
                          <w:color w:val="6600CC"/>
                          <w:sz w:val="44"/>
                          <w:szCs w:val="56"/>
                        </w:rPr>
                        <w:t>“Be Your Best Self”</w:t>
                      </w:r>
                      <w:r>
                        <w:rPr>
                          <w:rFonts w:ascii="Mead Bold" w:hAnsi="Mead Bold"/>
                          <w:b/>
                          <w:i/>
                          <w:color w:val="6600CC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ead Bold" w:hAnsi="Mead Bold"/>
                          <w:b/>
                          <w:color w:val="6600CC"/>
                          <w:sz w:val="20"/>
                          <w:szCs w:val="20"/>
                        </w:rPr>
                        <w:t xml:space="preserve"> (Mission of “Distinguished Young Women of America” formerly AJM)</w:t>
                      </w:r>
                    </w:p>
                    <w:p w:rsidR="00C825E5" w:rsidRPr="00A16628" w:rsidRDefault="00C825E5" w:rsidP="00AB41E9">
                      <w:pPr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</w:pPr>
                      <w:r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  <w:t>Distinguished Young Women</w:t>
                      </w:r>
                      <w:r w:rsidRPr="00A16628"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  <w:t xml:space="preserve"> </w:t>
                      </w:r>
                      <w:r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  <w:t>’</w:t>
                      </w:r>
                      <w:r w:rsidRPr="00A16628"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  <w:t>1</w:t>
                      </w:r>
                      <w:r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  <w:t>5 (AK)</w:t>
                      </w:r>
                      <w:r w:rsidRPr="00A16628"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  <w:t xml:space="preserve"> </w:t>
                      </w:r>
                      <w:r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  <w:t>plans to offer over $30</w:t>
                      </w:r>
                      <w:r w:rsidRPr="00A16628">
                        <w:rPr>
                          <w:rFonts w:ascii="Mead Bold" w:hAnsi="Mead Bold"/>
                          <w:b/>
                          <w:color w:val="000066"/>
                          <w:sz w:val="48"/>
                          <w:szCs w:val="52"/>
                        </w:rPr>
                        <w:t>,000 in Cash &amp; Scholarship. Sign up now!</w:t>
                      </w:r>
                    </w:p>
                    <w:p w:rsidR="00C825E5" w:rsidRPr="000F6AD9" w:rsidRDefault="00C825E5" w:rsidP="00AB41E9">
                      <w:pPr>
                        <w:jc w:val="center"/>
                        <w:rPr>
                          <w:rFonts w:ascii="Mead Bold" w:hAnsi="Mead Bold"/>
                          <w:b/>
                          <w:color w:val="6600CC"/>
                          <w:sz w:val="6"/>
                          <w:szCs w:val="10"/>
                        </w:rPr>
                      </w:pPr>
                    </w:p>
                    <w:p w:rsidR="00C825E5" w:rsidRPr="005155FE" w:rsidRDefault="00C825E5" w:rsidP="00AB41E9">
                      <w:pPr>
                        <w:spacing w:after="60"/>
                        <w:jc w:val="both"/>
                        <w:rPr>
                          <w:rFonts w:ascii="Mead Bold" w:hAnsi="Mead Bold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5155FE">
                        <w:rPr>
                          <w:rFonts w:ascii="Mead Bold" w:hAnsi="Mead Bold"/>
                          <w:b/>
                          <w:color w:val="0000FF"/>
                          <w:sz w:val="32"/>
                          <w:szCs w:val="32"/>
                        </w:rPr>
                        <w:t>Are you starting your senior year? Would you like a chance to be eligible for similar scholarships &amp; cash prizes in 201</w:t>
                      </w:r>
                      <w:r>
                        <w:rPr>
                          <w:rFonts w:ascii="Mead Bold" w:hAnsi="Mead Bold"/>
                          <w:b/>
                          <w:color w:val="0000FF"/>
                          <w:sz w:val="32"/>
                          <w:szCs w:val="32"/>
                        </w:rPr>
                        <w:t xml:space="preserve">5 </w:t>
                      </w:r>
                      <w:r w:rsidRPr="005155FE">
                        <w:rPr>
                          <w:rFonts w:ascii="Mead Bold" w:hAnsi="Mead Bold"/>
                          <w:b/>
                          <w:color w:val="0000FF"/>
                          <w:sz w:val="32"/>
                          <w:szCs w:val="32"/>
                        </w:rPr>
                        <w:t xml:space="preserve">to help prepare for college?  </w:t>
                      </w:r>
                    </w:p>
                    <w:p w:rsidR="00C825E5" w:rsidRPr="005155FE" w:rsidRDefault="00C825E5" w:rsidP="00AB41E9">
                      <w:pPr>
                        <w:spacing w:after="60"/>
                        <w:jc w:val="both"/>
                        <w:rPr>
                          <w:rFonts w:ascii="Mead Bold" w:hAnsi="Mead Bold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5155FE">
                        <w:rPr>
                          <w:rFonts w:ascii="Mead Bold" w:hAnsi="Mead Bold"/>
                          <w:b/>
                          <w:color w:val="0000FF"/>
                          <w:sz w:val="32"/>
                          <w:szCs w:val="32"/>
                        </w:rPr>
                        <w:t xml:space="preserve">DYW may be the most enjoyable scholarship program in Alaska!  Sign up on www.ajm.org if interested. You’ll receive emails for forms to confirm. </w:t>
                      </w:r>
                    </w:p>
                    <w:p w:rsidR="00C825E5" w:rsidRDefault="00C825E5" w:rsidP="00AB41E9">
                      <w:pPr>
                        <w:spacing w:after="60"/>
                        <w:jc w:val="both"/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</w:pP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 xml:space="preserve">2014’s DYW earned a 4-year partial tuition scholarship at UA &amp; $2500 cash. A free trip to Mobile, Alabama let her compete for Distinguished Young Women (formerly America’s Junior Miss) who earned $40,000 cash. Alaska’s DYW Runner-up won $1000 cash &amp; 2 year partial tuition UA Award. 12 scholarships were awarded. 2015 DYW winner should expect a tuition award paying up to $1375 each sem. (up to 8 sem.), but </w:t>
                      </w:r>
                      <w:r w:rsidRPr="006C357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  <w:u w:val="single"/>
                        </w:rPr>
                        <w:t>cannot</w:t>
                      </w: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 xml:space="preserve"> combine with a UA Scholars Award. </w:t>
                      </w:r>
                    </w:p>
                    <w:p w:rsidR="00C825E5" w:rsidRDefault="00C825E5" w:rsidP="00AB41E9">
                      <w:pPr>
                        <w:spacing w:after="60"/>
                        <w:jc w:val="both"/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</w:pPr>
                      <w:r w:rsidRPr="00ED7254">
                        <w:rPr>
                          <w:rFonts w:ascii="Mead Bold" w:hAnsi="Mead Bold"/>
                          <w:b/>
                          <w:color w:val="6600CC"/>
                          <w:sz w:val="16"/>
                          <w:szCs w:val="32"/>
                        </w:rPr>
                        <w:t xml:space="preserve"> </w:t>
                      </w: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In ‘15, Alaska DYW hopes to give 10-12 cash awards exceeding $5000 in varied categories from sponsors: Ream Family, Ketchikan Indian Community, GCI, CHARR, PEO A &amp; H, Vigor, VFW, BP, Dr. Julie McCormick and others.</w:t>
                      </w:r>
                    </w:p>
                    <w:p w:rsidR="00C825E5" w:rsidRDefault="00C825E5" w:rsidP="00AB41E9">
                      <w:pPr>
                        <w:spacing w:after="60"/>
                        <w:jc w:val="both"/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</w:pP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Alaska’s Distinguished Young Woman will compete for title “DYW of America 2015” &amp; can win up to $50,000 in cash plus full tuition college scholarships, 2</w:t>
                      </w:r>
                      <w:r w:rsidRPr="000E52A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 xml:space="preserve"> place $25,000 &amp; 3</w:t>
                      </w:r>
                      <w:r w:rsidRPr="000E52A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 xml:space="preserve"> place $10,000---&amp; other prizes as Alaska’s DYW Rep.</w:t>
                      </w:r>
                    </w:p>
                    <w:p w:rsidR="00C825E5" w:rsidRPr="006C3578" w:rsidRDefault="00C825E5" w:rsidP="00AB41E9">
                      <w:pPr>
                        <w:jc w:val="both"/>
                        <w:rPr>
                          <w:rFonts w:ascii="Mead Bold" w:hAnsi="Mead Bold"/>
                          <w:b/>
                          <w:color w:val="6600CC"/>
                          <w:sz w:val="8"/>
                          <w:szCs w:val="10"/>
                        </w:rPr>
                      </w:pPr>
                    </w:p>
                    <w:p w:rsidR="00C825E5" w:rsidRPr="000F6AD9" w:rsidRDefault="00C825E5" w:rsidP="00AB41E9">
                      <w:pPr>
                        <w:rPr>
                          <w:rFonts w:ascii="Mead Bold" w:hAnsi="Mead Bold"/>
                          <w:b/>
                          <w:i/>
                          <w:color w:val="800080"/>
                          <w:sz w:val="44"/>
                          <w:szCs w:val="32"/>
                        </w:rPr>
                      </w:pPr>
                      <w:r w:rsidRPr="000F6AD9">
                        <w:rPr>
                          <w:rFonts w:ascii="Mead Bold" w:hAnsi="Mead Bold"/>
                          <w:b/>
                          <w:i/>
                          <w:color w:val="800080"/>
                          <w:sz w:val="44"/>
                          <w:szCs w:val="32"/>
                        </w:rPr>
                        <w:t>Competition and scoring is based upon the following areas:</w:t>
                      </w:r>
                    </w:p>
                    <w:p w:rsidR="00C825E5" w:rsidRPr="0086493D" w:rsidRDefault="00C825E5" w:rsidP="00AB41E9">
                      <w:pPr>
                        <w:jc w:val="both"/>
                        <w:rPr>
                          <w:rFonts w:ascii="Mead Bold" w:hAnsi="Mead Bold"/>
                          <w:b/>
                          <w:color w:val="6600CC"/>
                          <w:sz w:val="6"/>
                          <w:szCs w:val="10"/>
                        </w:rPr>
                      </w:pPr>
                    </w:p>
                    <w:p w:rsidR="00C825E5" w:rsidRPr="000F6AD9" w:rsidRDefault="00C825E5" w:rsidP="00AB41E9">
                      <w:pPr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</w:pP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 xml:space="preserve">Scholastics </w:t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  <w:t>20%</w:t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  <w:t xml:space="preserve">Fitness: 15% </w:t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  <w:t>Self-Expression: 15%</w:t>
                      </w:r>
                    </w:p>
                    <w:p w:rsidR="00C825E5" w:rsidRPr="000F6AD9" w:rsidRDefault="00C825E5" w:rsidP="00AB41E9">
                      <w:pPr>
                        <w:ind w:left="1440" w:firstLine="720"/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</w:pP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 xml:space="preserve">Interview: </w:t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  <w:t>25%</w:t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</w:r>
                      <w:r w:rsidRPr="000F6AD9">
                        <w:rPr>
                          <w:rFonts w:ascii="Mead Bold" w:hAnsi="Mead Bold"/>
                          <w:b/>
                          <w:color w:val="800080"/>
                          <w:sz w:val="32"/>
                          <w:szCs w:val="32"/>
                        </w:rPr>
                        <w:tab/>
                        <w:t>Talent: 25%</w:t>
                      </w:r>
                    </w:p>
                    <w:p w:rsidR="00C825E5" w:rsidRPr="000F6AD9" w:rsidRDefault="00C825E5" w:rsidP="00AB41E9">
                      <w:pPr>
                        <w:rPr>
                          <w:rFonts w:ascii="Mead Bold" w:hAnsi="Mead Bold"/>
                          <w:b/>
                          <w:color w:val="6600CC"/>
                          <w:sz w:val="4"/>
                          <w:szCs w:val="32"/>
                        </w:rPr>
                      </w:pPr>
                    </w:p>
                    <w:p w:rsidR="00C825E5" w:rsidRPr="0086493D" w:rsidRDefault="00C825E5" w:rsidP="00AB41E9">
                      <w:pPr>
                        <w:jc w:val="both"/>
                        <w:rPr>
                          <w:rFonts w:ascii="Mead Bold" w:hAnsi="Mead Bold"/>
                          <w:b/>
                          <w:color w:val="6600CC"/>
                          <w:sz w:val="6"/>
                          <w:szCs w:val="10"/>
                        </w:rPr>
                      </w:pPr>
                    </w:p>
                    <w:p w:rsidR="00C825E5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DF3EF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HEN</w:t>
                      </w:r>
                      <w:r w:rsidRPr="00DF3EF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  <w:t xml:space="preserve"> March 17-21, 2015</w:t>
                      </w:r>
                      <w:r w:rsidRPr="00DF3EF8"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  <w:t xml:space="preserve"> (See attached tentative schedule)</w:t>
                      </w:r>
                      <w:r w:rsidRPr="00DF3EF8"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  <w:tab/>
                      </w:r>
                    </w:p>
                    <w:p w:rsidR="00C825E5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DF3EF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HERE</w:t>
                      </w:r>
                      <w:r w:rsidRPr="00DF3EF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  <w:t xml:space="preserve"> Ketchikan High School Auditorium, Ketchikan, Alaska</w:t>
                      </w:r>
                    </w:p>
                    <w:p w:rsidR="00C825E5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DF3EF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LIGIBILITY</w:t>
                      </w:r>
                      <w:r w:rsidRPr="00DF3EF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  <w:t xml:space="preserve"> Femal</w:t>
                      </w:r>
                      <w:r w:rsidR="00D45A4C"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  <w:t xml:space="preserve">e graduating high school Class of ‘15 planning college w/ </w:t>
                      </w:r>
                    </w:p>
                    <w:p w:rsidR="00C825E5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  <w:t>good academic record (min. 3.0 GPA), good health, talent performance ability.</w:t>
                      </w:r>
                    </w:p>
                    <w:p w:rsidR="00C825E5" w:rsidRPr="000E0BDE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8"/>
                          <w:szCs w:val="32"/>
                        </w:rPr>
                      </w:pPr>
                    </w:p>
                    <w:p w:rsidR="00C825E5" w:rsidRPr="008C2F22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30"/>
                          <w:szCs w:val="32"/>
                        </w:rPr>
                      </w:pPr>
                      <w:r w:rsidRPr="008C2F22">
                        <w:rPr>
                          <w:rFonts w:ascii="Mead Bold" w:hAnsi="Mead Bold"/>
                          <w:b/>
                          <w:color w:val="6600CC"/>
                          <w:sz w:val="30"/>
                          <w:szCs w:val="32"/>
                        </w:rPr>
                        <w:t>REGISTRATION:</w:t>
                      </w:r>
                      <w:r w:rsidRPr="008C2F22">
                        <w:rPr>
                          <w:rFonts w:ascii="Mead Bold" w:hAnsi="Mead Bold"/>
                          <w:b/>
                          <w:color w:val="000066"/>
                          <w:sz w:val="30"/>
                          <w:szCs w:val="32"/>
                        </w:rPr>
                        <w:t xml:space="preserve"> </w:t>
                      </w:r>
                      <w:r>
                        <w:rPr>
                          <w:rFonts w:ascii="Mead Bold" w:hAnsi="Mead Bold"/>
                          <w:b/>
                          <w:color w:val="000066"/>
                          <w:sz w:val="30"/>
                          <w:szCs w:val="32"/>
                        </w:rPr>
                        <w:t xml:space="preserve">Free sign up at </w:t>
                      </w:r>
                      <w:hyperlink r:id="rId7" w:history="1">
                        <w:r w:rsidRPr="00822FAA">
                          <w:rPr>
                            <w:rStyle w:val="Hyperlink"/>
                            <w:rFonts w:ascii="Mead Bold" w:hAnsi="Mead Bold"/>
                            <w:b/>
                            <w:sz w:val="30"/>
                            <w:szCs w:val="32"/>
                          </w:rPr>
                          <w:t>www.ajm.org</w:t>
                        </w:r>
                      </w:hyperlink>
                      <w:r>
                        <w:rPr>
                          <w:rFonts w:ascii="Mead Bold" w:hAnsi="Mead Bold"/>
                          <w:b/>
                          <w:color w:val="000066"/>
                          <w:sz w:val="30"/>
                          <w:szCs w:val="32"/>
                        </w:rPr>
                        <w:t>. Must get a physical &amp; mail</w:t>
                      </w:r>
                      <w:r w:rsidRPr="008C2F22">
                        <w:rPr>
                          <w:rFonts w:ascii="Mead Bold" w:hAnsi="Mead Bold"/>
                          <w:b/>
                          <w:color w:val="000066"/>
                          <w:sz w:val="30"/>
                          <w:szCs w:val="32"/>
                        </w:rPr>
                        <w:t xml:space="preserve"> forms.</w:t>
                      </w:r>
                    </w:p>
                    <w:p w:rsidR="00C825E5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APPLICATION DEADLINE</w:t>
                      </w:r>
                      <w:r w:rsidRPr="00DF3EF8">
                        <w:rPr>
                          <w:rFonts w:ascii="Mead Bold" w:hAnsi="Mead Bold"/>
                          <w:b/>
                          <w:color w:val="6600CC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ad Bold" w:hAnsi="Mead Bold"/>
                          <w:b/>
                          <w:color w:val="000066"/>
                          <w:sz w:val="32"/>
                          <w:szCs w:val="32"/>
                        </w:rPr>
                        <w:t xml:space="preserve"> All should be done &amp; received by Dec. 14, 2014.</w:t>
                      </w:r>
                    </w:p>
                    <w:p w:rsidR="00C825E5" w:rsidRPr="000E0BDE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8"/>
                          <w:szCs w:val="32"/>
                        </w:rPr>
                      </w:pPr>
                    </w:p>
                    <w:p w:rsidR="00C825E5" w:rsidRPr="000F6AD9" w:rsidRDefault="00C825E5" w:rsidP="00AB41E9">
                      <w:pPr>
                        <w:rPr>
                          <w:rFonts w:ascii="Mead Bold" w:hAnsi="Mead Bold"/>
                          <w:color w:val="000066"/>
                          <w:szCs w:val="28"/>
                        </w:rPr>
                      </w:pPr>
                      <w:r w:rsidRPr="000F6AD9">
                        <w:rPr>
                          <w:rFonts w:ascii="Mead Bold" w:hAnsi="Mead Bold"/>
                          <w:b/>
                          <w:color w:val="000066"/>
                          <w:szCs w:val="28"/>
                        </w:rPr>
                        <w:t>CONTACT</w:t>
                      </w:r>
                      <w:r w:rsidRPr="000F6AD9">
                        <w:rPr>
                          <w:rFonts w:ascii="Mead Bold" w:hAnsi="Mead Bold"/>
                          <w:color w:val="000066"/>
                          <w:szCs w:val="28"/>
                        </w:rPr>
                        <w:t xml:space="preserve">: </w:t>
                      </w:r>
                      <w:r w:rsidRPr="000F6AD9">
                        <w:rPr>
                          <w:rFonts w:ascii="Mead Bold" w:hAnsi="Mead Bold"/>
                          <w:color w:val="000066"/>
                          <w:szCs w:val="28"/>
                        </w:rPr>
                        <w:tab/>
                      </w:r>
                      <w:bookmarkStart w:id="2" w:name="OLE_LINK5"/>
                      <w:r w:rsidRPr="000F6AD9">
                        <w:rPr>
                          <w:rFonts w:ascii="Mead Bold" w:hAnsi="Mead Bold"/>
                          <w:color w:val="000066"/>
                          <w:szCs w:val="28"/>
                        </w:rPr>
                        <w:t>Robert McClory, Ketchikan High School Counselor</w:t>
                      </w:r>
                    </w:p>
                    <w:p w:rsidR="00C825E5" w:rsidRPr="000F6AD9" w:rsidRDefault="00C825E5" w:rsidP="00AB41E9">
                      <w:pPr>
                        <w:ind w:left="720" w:firstLine="720"/>
                        <w:rPr>
                          <w:rFonts w:ascii="Mead Bold" w:hAnsi="Mead Bold"/>
                          <w:color w:val="000066"/>
                          <w:szCs w:val="28"/>
                        </w:rPr>
                      </w:pPr>
                      <w:r w:rsidRPr="000F6AD9">
                        <w:rPr>
                          <w:rFonts w:ascii="Mead Bold" w:hAnsi="Mead Bold"/>
                          <w:color w:val="000066"/>
                          <w:szCs w:val="28"/>
                        </w:rPr>
                        <w:t>Ketchikan High School, 2610 Fourth Avenue, Ketchikan, Alaska 99901</w:t>
                      </w:r>
                    </w:p>
                    <w:p w:rsidR="00C825E5" w:rsidRDefault="00C825E5" w:rsidP="00AB41E9">
                      <w:pPr>
                        <w:ind w:left="720" w:firstLine="720"/>
                        <w:rPr>
                          <w:rFonts w:ascii="Mead Bold" w:hAnsi="Mead Bold"/>
                          <w:color w:val="000066"/>
                          <w:szCs w:val="28"/>
                        </w:rPr>
                      </w:pPr>
                      <w:r w:rsidRPr="000F6AD9">
                        <w:rPr>
                          <w:rFonts w:ascii="Mead Bold" w:hAnsi="Mead Bold"/>
                          <w:color w:val="000066"/>
                          <w:szCs w:val="28"/>
                        </w:rPr>
                        <w:t xml:space="preserve">Phone: (907) 225-9815 x211, Fax: (907) 225-2298; Email: </w:t>
                      </w:r>
                      <w:hyperlink r:id="rId8" w:history="1">
                        <w:r w:rsidRPr="00EB56CA">
                          <w:rPr>
                            <w:rStyle w:val="Hyperlink"/>
                            <w:rFonts w:ascii="Mead Bold" w:hAnsi="Mead Bold"/>
                            <w:szCs w:val="28"/>
                          </w:rPr>
                          <w:t>Robert.McClory@kgbsd.org</w:t>
                        </w:r>
                      </w:hyperlink>
                      <w:r>
                        <w:rPr>
                          <w:rFonts w:ascii="Mead Bold" w:hAnsi="Mead Bold"/>
                          <w:color w:val="000066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Mead Bold" w:hAnsi="Mead Bold"/>
                          <w:color w:val="000066"/>
                          <w:szCs w:val="28"/>
                        </w:rPr>
                        <w:t xml:space="preserve"> </w:t>
                      </w:r>
                    </w:p>
                    <w:p w:rsidR="00C825E5" w:rsidRPr="000E0BDE" w:rsidRDefault="00C825E5" w:rsidP="00AB41E9">
                      <w:pPr>
                        <w:spacing w:after="20"/>
                        <w:jc w:val="center"/>
                        <w:rPr>
                          <w:rFonts w:ascii="Mead Bold" w:hAnsi="Mead Bold"/>
                          <w:b/>
                          <w:color w:val="000066"/>
                          <w:sz w:val="8"/>
                          <w:szCs w:val="32"/>
                        </w:rPr>
                      </w:pPr>
                    </w:p>
                    <w:p w:rsidR="00C825E5" w:rsidRPr="000E0BDE" w:rsidRDefault="00C825E5" w:rsidP="00AB41E9">
                      <w:pPr>
                        <w:pStyle w:val="BodyTextIndent"/>
                        <w:rPr>
                          <w:rFonts w:ascii="Mead Bold" w:hAnsi="Mead Bold"/>
                          <w:b/>
                          <w:i/>
                          <w:color w:val="000066"/>
                          <w:sz w:val="28"/>
                          <w:szCs w:val="28"/>
                        </w:rPr>
                      </w:pPr>
                      <w:r w:rsidRPr="000F6AD9">
                        <w:rPr>
                          <w:rFonts w:ascii="Mead Bold" w:hAnsi="Mead Bold"/>
                          <w:b/>
                          <w:i/>
                          <w:color w:val="000066"/>
                          <w:sz w:val="20"/>
                          <w:szCs w:val="28"/>
                        </w:rPr>
                        <w:t xml:space="preserve"> (PLEASE POST THESE NOTICES IN YOUR SCHOOLS, BAND ROOMS AND SENIOR CLASSES</w:t>
                      </w:r>
                      <w:bookmarkEnd w:id="2"/>
                      <w:r w:rsidRPr="000F6AD9">
                        <w:rPr>
                          <w:rFonts w:ascii="Mead Bold" w:hAnsi="Mead Bold"/>
                          <w:b/>
                          <w:i/>
                          <w:color w:val="000066"/>
                          <w:sz w:val="20"/>
                          <w:szCs w:val="28"/>
                        </w:rPr>
                        <w:t>. Thanks!)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94400" cy="800100"/>
            <wp:effectExtent l="0" t="0" r="0" b="12700"/>
            <wp:docPr id="1" name="Picture 41" descr="Description: DY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DY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1E9" w:rsidSect="00AB41E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ad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ean Sans Std Book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4CB"/>
    <w:multiLevelType w:val="hybridMultilevel"/>
    <w:tmpl w:val="B3F8CC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ead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ead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ead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511BA"/>
    <w:multiLevelType w:val="hybridMultilevel"/>
    <w:tmpl w:val="A38489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12224"/>
    <w:multiLevelType w:val="hybridMultilevel"/>
    <w:tmpl w:val="E2D6BB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927B1"/>
    <w:multiLevelType w:val="hybridMultilevel"/>
    <w:tmpl w:val="CD40A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0"/>
    <w:rsid w:val="002F1E94"/>
    <w:rsid w:val="00490500"/>
    <w:rsid w:val="006517A5"/>
    <w:rsid w:val="007E780A"/>
    <w:rsid w:val="00AB41E9"/>
    <w:rsid w:val="00C825E5"/>
    <w:rsid w:val="00D45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90c"/>
    </o:shapedefaults>
    <o:shapelayout v:ext="edit">
      <o:idmap v:ext="edit" data="1"/>
    </o:shapelayout>
  </w:shapeDefaults>
  <w:decimalSymbol w:val="."/>
  <w:listSeparator w:val=","/>
  <w14:defaultImageDpi w14:val="300"/>
  <w15:docId w15:val="{C65A6DEA-B34B-4A71-A6C6-53F8B6C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cean Sans Std Book" w:hAnsi="Ocean Sans Std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3F28"/>
    <w:rPr>
      <w:rFonts w:ascii="Times" w:eastAsia="Times" w:hAnsi="Times"/>
      <w:color w:val="000000"/>
      <w:szCs w:val="20"/>
    </w:rPr>
  </w:style>
  <w:style w:type="paragraph" w:styleId="BodyTextIndent">
    <w:name w:val="Body Text Indent"/>
    <w:basedOn w:val="Normal"/>
    <w:rsid w:val="00DF3EF8"/>
    <w:pPr>
      <w:spacing w:after="120"/>
      <w:ind w:left="360"/>
    </w:pPr>
  </w:style>
  <w:style w:type="character" w:styleId="Hyperlink">
    <w:name w:val="Hyperlink"/>
    <w:rsid w:val="00DF3E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C35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E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59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McClory@kgb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j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McClory@kgb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jm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Ketchikan Visitors Bureau</Company>
  <LinksUpToDate>false</LinksUpToDate>
  <CharactersWithSpaces>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mailto:Robert.McClory@kgbsd.org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http://www.ajm.org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Mestas</dc:creator>
  <cp:keywords/>
  <dc:description/>
  <cp:lastModifiedBy>Jim Lorence</cp:lastModifiedBy>
  <cp:revision>2</cp:revision>
  <cp:lastPrinted>2011-09-22T17:32:00Z</cp:lastPrinted>
  <dcterms:created xsi:type="dcterms:W3CDTF">2014-11-07T19:21:00Z</dcterms:created>
  <dcterms:modified xsi:type="dcterms:W3CDTF">2014-11-07T19:21:00Z</dcterms:modified>
</cp:coreProperties>
</file>