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10" w:rsidRPr="00900A84" w:rsidRDefault="00834DE7" w:rsidP="00834DE7">
      <w:pPr>
        <w:pBdr>
          <w:bottom w:val="single" w:sz="4" w:space="1" w:color="auto"/>
        </w:pBdr>
        <w:jc w:val="right"/>
        <w:rPr>
          <w:b/>
          <w:sz w:val="36"/>
          <w:szCs w:val="36"/>
        </w:rPr>
      </w:pPr>
      <w:r>
        <w:rPr>
          <w:sz w:val="36"/>
          <w:szCs w:val="36"/>
        </w:rPr>
        <w:br/>
      </w:r>
      <w:r w:rsidRPr="00900A8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CADB1C5" wp14:editId="4E8998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330" y="21403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perRiverScD14aR07bP02Z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410" w:rsidRPr="00900A84">
        <w:rPr>
          <w:b/>
          <w:sz w:val="36"/>
          <w:szCs w:val="36"/>
        </w:rPr>
        <w:t>Career Clusters and Sample List of Placements</w:t>
      </w:r>
      <w:r w:rsidR="00690212" w:rsidRPr="00900A84">
        <w:rPr>
          <w:b/>
          <w:sz w:val="36"/>
          <w:szCs w:val="36"/>
        </w:rPr>
        <w:t xml:space="preserve"> in the Copper Valley</w:t>
      </w:r>
    </w:p>
    <w:p w:rsidR="0074308F" w:rsidRDefault="0074308F" w:rsidP="0074308F"/>
    <w:p w:rsidR="00834DE7" w:rsidRDefault="00834DE7" w:rsidP="0074308F"/>
    <w:p w:rsidR="00834DE7" w:rsidRDefault="00834DE7" w:rsidP="0074308F"/>
    <w:p w:rsidR="0074308F" w:rsidRDefault="0074308F" w:rsidP="0074308F">
      <w:r>
        <w:t>Agriculture, Food &amp; Natural Resources: Bureau of Land Management</w:t>
      </w:r>
    </w:p>
    <w:p w:rsidR="00CF0D69" w:rsidRDefault="00CF0D69">
      <w:r>
        <w:t>Architecture &amp; Construction: O &amp; S Construction</w:t>
      </w:r>
    </w:p>
    <w:p w:rsidR="00E86752" w:rsidRDefault="005A6410">
      <w:r>
        <w:t>Arts/ Audio-Visual/Communications: KCAM Radio</w:t>
      </w:r>
    </w:p>
    <w:p w:rsidR="00FE6364" w:rsidRDefault="00FE6364">
      <w:r>
        <w:t xml:space="preserve">Business Management &amp; Administration: </w:t>
      </w:r>
      <w:r w:rsidR="00D04174">
        <w:t>Ahtna, Inc</w:t>
      </w:r>
    </w:p>
    <w:p w:rsidR="0074308F" w:rsidRDefault="0074308F" w:rsidP="0074308F">
      <w:r>
        <w:t>Education &amp; Training: Copper River School District</w:t>
      </w:r>
    </w:p>
    <w:p w:rsidR="0074308F" w:rsidRDefault="0074308F" w:rsidP="0074308F">
      <w:r>
        <w:t>Finance: Wells Fargo</w:t>
      </w:r>
      <w:r w:rsidR="00944E39">
        <w:t>; First National Bank Alaska</w:t>
      </w:r>
    </w:p>
    <w:p w:rsidR="0074308F" w:rsidRDefault="0074308F" w:rsidP="0074308F">
      <w:r>
        <w:t>Government &amp; Public Administration: United States Post Office</w:t>
      </w:r>
    </w:p>
    <w:p w:rsidR="005A6410" w:rsidRDefault="005A6410">
      <w:r>
        <w:t>Health Science: Crossroad Medical Center</w:t>
      </w:r>
      <w:r w:rsidR="00944E39">
        <w:t>; Glennallen Chiropractic; Dental Office</w:t>
      </w:r>
    </w:p>
    <w:p w:rsidR="005A6410" w:rsidRDefault="001B2BD0">
      <w:r>
        <w:t>Hospitality &amp;</w:t>
      </w:r>
      <w:r w:rsidR="005A6410">
        <w:t xml:space="preserve"> Tourism: Caribou Hotel/Restaurant</w:t>
      </w:r>
    </w:p>
    <w:p w:rsidR="00C161DD" w:rsidRDefault="00C161DD">
      <w:r>
        <w:t>Human Services: Copper River Native Association; Pregnancy Center</w:t>
      </w:r>
    </w:p>
    <w:p w:rsidR="00E51B9A" w:rsidRDefault="00E51B9A">
      <w:r>
        <w:t xml:space="preserve">Information Technology: </w:t>
      </w:r>
      <w:r w:rsidR="00163BEA">
        <w:t>Copper Valley Telephone</w:t>
      </w:r>
      <w:r w:rsidR="00944E39">
        <w:t>; Copper River School District Tech Department</w:t>
      </w:r>
    </w:p>
    <w:p w:rsidR="0030504A" w:rsidRDefault="00372BC8">
      <w:r>
        <w:t>Law,</w:t>
      </w:r>
      <w:r w:rsidR="0030504A">
        <w:t xml:space="preserve"> Public Safety, and Corrections: </w:t>
      </w:r>
      <w:r>
        <w:t>Alaska State Troopers</w:t>
      </w:r>
    </w:p>
    <w:p w:rsidR="00372BC8" w:rsidRDefault="00372BC8">
      <w:r>
        <w:t>Manufacturing: Copper Valley Electric Association</w:t>
      </w:r>
    </w:p>
    <w:p w:rsidR="00A73C68" w:rsidRDefault="00A73C68">
      <w:r>
        <w:t>Marketing: Sparks General Store</w:t>
      </w:r>
    </w:p>
    <w:p w:rsidR="00AA2AEE" w:rsidRDefault="00AA2AEE">
      <w:r>
        <w:t>Science, Technology, Engineering, &amp; Math: National Park Service</w:t>
      </w:r>
    </w:p>
    <w:p w:rsidR="00AA2AEE" w:rsidRDefault="00AA2AEE">
      <w:r>
        <w:t xml:space="preserve">Transportation, Distribution, &amp; Logistics: </w:t>
      </w:r>
      <w:r w:rsidR="0050609B">
        <w:t>Napa Auto Parts</w:t>
      </w:r>
      <w:r w:rsidR="00944E39">
        <w:t>; Glenn Transport</w:t>
      </w:r>
      <w:bookmarkStart w:id="0" w:name="_GoBack"/>
      <w:bookmarkEnd w:id="0"/>
    </w:p>
    <w:p w:rsidR="00372BC8" w:rsidRDefault="00372BC8"/>
    <w:p w:rsidR="00212DA8" w:rsidRDefault="00212DA8"/>
    <w:p w:rsidR="00476E98" w:rsidRDefault="00476E98"/>
    <w:sectPr w:rsidR="0047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10"/>
    <w:rsid w:val="00163BEA"/>
    <w:rsid w:val="001B2BD0"/>
    <w:rsid w:val="00212DA8"/>
    <w:rsid w:val="002769DC"/>
    <w:rsid w:val="0030504A"/>
    <w:rsid w:val="00372BC8"/>
    <w:rsid w:val="00476E98"/>
    <w:rsid w:val="00490A7B"/>
    <w:rsid w:val="0050609B"/>
    <w:rsid w:val="005A6410"/>
    <w:rsid w:val="00690212"/>
    <w:rsid w:val="0074308F"/>
    <w:rsid w:val="00834DE7"/>
    <w:rsid w:val="00900A84"/>
    <w:rsid w:val="00944E39"/>
    <w:rsid w:val="00A50629"/>
    <w:rsid w:val="00A73C68"/>
    <w:rsid w:val="00AA2AEE"/>
    <w:rsid w:val="00C161DD"/>
    <w:rsid w:val="00CF0D69"/>
    <w:rsid w:val="00D04174"/>
    <w:rsid w:val="00DA677A"/>
    <w:rsid w:val="00E51B9A"/>
    <w:rsid w:val="00E86752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jlorence</dc:creator>
  <cp:lastModifiedBy>Tamara Van Wyhe</cp:lastModifiedBy>
  <cp:revision>22</cp:revision>
  <dcterms:created xsi:type="dcterms:W3CDTF">2013-05-07T04:07:00Z</dcterms:created>
  <dcterms:modified xsi:type="dcterms:W3CDTF">2013-05-09T17:17:00Z</dcterms:modified>
</cp:coreProperties>
</file>